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11321A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347" w:rsidRDefault="00586347" w:rsidP="00586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11321A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11321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11321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11321A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1321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11321A" w:rsidRDefault="0025445E" w:rsidP="0011321A">
            <w:pPr>
              <w:pStyle w:val="Title"/>
              <w:jc w:val="left"/>
              <w:rPr>
                <w:b/>
              </w:rPr>
            </w:pPr>
            <w:r w:rsidRPr="0011321A">
              <w:rPr>
                <w:b/>
              </w:rPr>
              <w:t>14EN1001</w:t>
            </w:r>
          </w:p>
        </w:tc>
        <w:tc>
          <w:tcPr>
            <w:tcW w:w="1890" w:type="dxa"/>
          </w:tcPr>
          <w:p w:rsidR="0019020D" w:rsidRPr="00AA3F2E" w:rsidRDefault="0019020D" w:rsidP="0011321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11321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11321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11321A" w:rsidRDefault="0011321A" w:rsidP="0011321A">
            <w:pPr>
              <w:pStyle w:val="Title"/>
              <w:jc w:val="left"/>
              <w:rPr>
                <w:b/>
              </w:rPr>
            </w:pPr>
            <w:r w:rsidRPr="0011321A">
              <w:rPr>
                <w:b/>
              </w:rPr>
              <w:t>ENGLISH COMPREHENSION</w:t>
            </w:r>
          </w:p>
        </w:tc>
        <w:tc>
          <w:tcPr>
            <w:tcW w:w="1890" w:type="dxa"/>
          </w:tcPr>
          <w:p w:rsidR="0019020D" w:rsidRPr="00AA3F2E" w:rsidRDefault="0019020D" w:rsidP="0011321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11321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65"/>
        <w:gridCol w:w="7685"/>
        <w:gridCol w:w="1150"/>
        <w:gridCol w:w="983"/>
      </w:tblGrid>
      <w:tr w:rsidR="00165EC3" w:rsidRPr="0011321A" w:rsidTr="0011321A">
        <w:tc>
          <w:tcPr>
            <w:tcW w:w="430" w:type="pct"/>
          </w:tcPr>
          <w:p w:rsidR="00165EC3" w:rsidRPr="0011321A" w:rsidRDefault="00165EC3" w:rsidP="0011321A">
            <w:pPr>
              <w:jc w:val="center"/>
              <w:rPr>
                <w:b/>
                <w:sz w:val="24"/>
                <w:szCs w:val="24"/>
              </w:rPr>
            </w:pPr>
            <w:r w:rsidRPr="0011321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22" w:type="pct"/>
          </w:tcPr>
          <w:p w:rsidR="00165EC3" w:rsidRPr="0011321A" w:rsidRDefault="00165EC3" w:rsidP="0011321A">
            <w:pPr>
              <w:jc w:val="center"/>
              <w:rPr>
                <w:b/>
                <w:sz w:val="24"/>
                <w:szCs w:val="24"/>
              </w:rPr>
            </w:pPr>
            <w:r w:rsidRPr="0011321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63" w:type="pct"/>
          </w:tcPr>
          <w:p w:rsidR="00165EC3" w:rsidRPr="0011321A" w:rsidRDefault="0011321A" w:rsidP="0011321A">
            <w:pPr>
              <w:jc w:val="center"/>
              <w:rPr>
                <w:b/>
                <w:sz w:val="24"/>
                <w:szCs w:val="24"/>
              </w:rPr>
            </w:pPr>
            <w:r w:rsidRPr="0011321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85" w:type="pct"/>
          </w:tcPr>
          <w:p w:rsidR="00165EC3" w:rsidRPr="0011321A" w:rsidRDefault="00165EC3" w:rsidP="0011321A">
            <w:pPr>
              <w:jc w:val="center"/>
              <w:rPr>
                <w:b/>
                <w:sz w:val="24"/>
                <w:szCs w:val="24"/>
              </w:rPr>
            </w:pPr>
            <w:r w:rsidRPr="0011321A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11321A" w:rsidTr="0011321A">
        <w:tc>
          <w:tcPr>
            <w:tcW w:w="430" w:type="pct"/>
          </w:tcPr>
          <w:p w:rsidR="00165EC3" w:rsidRPr="0011321A" w:rsidRDefault="00165EC3" w:rsidP="001132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0" w:type="pct"/>
            <w:gridSpan w:val="3"/>
          </w:tcPr>
          <w:p w:rsidR="00165EC3" w:rsidRPr="0011321A" w:rsidRDefault="00302CEF" w:rsidP="0011321A">
            <w:pPr>
              <w:jc w:val="center"/>
              <w:rPr>
                <w:b/>
                <w:sz w:val="24"/>
                <w:szCs w:val="24"/>
              </w:rPr>
            </w:pPr>
            <w:r w:rsidRPr="0011321A">
              <w:rPr>
                <w:b/>
                <w:sz w:val="24"/>
                <w:szCs w:val="24"/>
              </w:rPr>
              <w:t>PART-A(20X1=2</w:t>
            </w:r>
            <w:r w:rsidR="00165EC3" w:rsidRPr="0011321A">
              <w:rPr>
                <w:b/>
                <w:sz w:val="24"/>
                <w:szCs w:val="24"/>
              </w:rPr>
              <w:t>0 MARKS)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1.</w:t>
            </w:r>
          </w:p>
        </w:tc>
        <w:tc>
          <w:tcPr>
            <w:tcW w:w="3622" w:type="pct"/>
          </w:tcPr>
          <w:p w:rsidR="004164F6" w:rsidRPr="0011321A" w:rsidRDefault="004164F6" w:rsidP="0011321A">
            <w:r w:rsidRPr="0011321A">
              <w:t>In order to achieve coherence, technical writers use several ____</w:t>
            </w:r>
            <w:r w:rsidR="0011321A">
              <w:t>_______</w:t>
            </w:r>
            <w:r w:rsidRPr="0011321A">
              <w:t>_.</w:t>
            </w:r>
          </w:p>
          <w:p w:rsidR="004164F6" w:rsidRPr="0011321A" w:rsidRDefault="004164F6" w:rsidP="0099578B">
            <w:r w:rsidRPr="0011321A">
              <w:t>a. connectives           b. techniques               c.  adjunct                     d. adverbial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2.</w:t>
            </w:r>
          </w:p>
        </w:tc>
        <w:tc>
          <w:tcPr>
            <w:tcW w:w="3622" w:type="pct"/>
          </w:tcPr>
          <w:p w:rsidR="00071EC7" w:rsidRPr="0011321A" w:rsidRDefault="00071EC7" w:rsidP="0011321A">
            <w:r w:rsidRPr="0011321A">
              <w:t>A ___________ is attached at the beginning of a root word to form a new word.</w:t>
            </w:r>
          </w:p>
          <w:p w:rsidR="004164F6" w:rsidRPr="0011321A" w:rsidRDefault="004164F6" w:rsidP="0011321A">
            <w:r w:rsidRPr="0011321A">
              <w:t xml:space="preserve">a.     </w:t>
            </w:r>
            <w:r w:rsidR="00071EC7" w:rsidRPr="0011321A">
              <w:t xml:space="preserve">suffix </w:t>
            </w:r>
            <w:r w:rsidRPr="0011321A">
              <w:t xml:space="preserve">      </w:t>
            </w:r>
            <w:r w:rsidR="0011321A">
              <w:t xml:space="preserve"> </w:t>
            </w:r>
            <w:r w:rsidR="00071EC7" w:rsidRPr="0011321A">
              <w:t xml:space="preserve">b. </w:t>
            </w:r>
            <w:r w:rsidR="0011321A">
              <w:t xml:space="preserve">prefix           </w:t>
            </w:r>
            <w:r w:rsidRPr="0011321A">
              <w:t xml:space="preserve">c.  </w:t>
            </w:r>
            <w:r w:rsidR="00071EC7" w:rsidRPr="0011321A">
              <w:t>adverbial</w:t>
            </w:r>
            <w:r w:rsidR="00071EC7" w:rsidRPr="0011321A">
              <w:tab/>
            </w:r>
            <w:r w:rsidRPr="0011321A">
              <w:t xml:space="preserve">        d.</w:t>
            </w:r>
            <w:r w:rsidR="00071EC7" w:rsidRPr="0011321A">
              <w:t xml:space="preserve"> adjunct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3.</w:t>
            </w:r>
          </w:p>
        </w:tc>
        <w:tc>
          <w:tcPr>
            <w:tcW w:w="3622" w:type="pct"/>
          </w:tcPr>
          <w:p w:rsidR="00071EC7" w:rsidRPr="0011321A" w:rsidRDefault="00071EC7" w:rsidP="0011321A">
            <w:r w:rsidRPr="0011321A">
              <w:t>Fill in the blanks with suitable connectives</w:t>
            </w:r>
          </w:p>
          <w:p w:rsidR="00071EC7" w:rsidRPr="0011321A" w:rsidRDefault="00071EC7" w:rsidP="0011321A">
            <w:r w:rsidRPr="0011321A">
              <w:t xml:space="preserve">I knocked at the door, </w:t>
            </w:r>
            <w:r w:rsidR="0011321A" w:rsidRPr="0011321A">
              <w:t>___________</w:t>
            </w:r>
            <w:r w:rsidR="0011321A">
              <w:t xml:space="preserve"> </w:t>
            </w:r>
            <w:r w:rsidRPr="0011321A">
              <w:t xml:space="preserve"> nobody opened it.</w:t>
            </w:r>
          </w:p>
          <w:p w:rsidR="004164F6" w:rsidRPr="0011321A" w:rsidRDefault="00071EC7" w:rsidP="0099578B">
            <w:r w:rsidRPr="0011321A">
              <w:t>a.</w:t>
            </w:r>
            <w:r w:rsidR="004164F6" w:rsidRPr="0011321A">
              <w:t xml:space="preserve">  </w:t>
            </w:r>
            <w:r w:rsidRPr="0011321A">
              <w:t>but</w:t>
            </w:r>
            <w:r w:rsidR="004164F6" w:rsidRPr="0011321A">
              <w:t xml:space="preserve">                             b.     </w:t>
            </w:r>
            <w:r w:rsidRPr="0011321A">
              <w:t>yet</w:t>
            </w:r>
            <w:r w:rsidR="004164F6" w:rsidRPr="0011321A">
              <w:t xml:space="preserve">                                 c.      </w:t>
            </w:r>
            <w:r w:rsidRPr="0011321A">
              <w:t>and</w:t>
            </w:r>
            <w:r w:rsidR="0011321A">
              <w:t xml:space="preserve">         </w:t>
            </w:r>
            <w:r w:rsidR="004164F6" w:rsidRPr="0011321A">
              <w:t>d.</w:t>
            </w:r>
            <w:r w:rsidRPr="0011321A">
              <w:t xml:space="preserve"> as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rPr>
          <w:trHeight w:val="791"/>
        </w:trPr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4.</w:t>
            </w:r>
          </w:p>
        </w:tc>
        <w:tc>
          <w:tcPr>
            <w:tcW w:w="3622" w:type="pct"/>
          </w:tcPr>
          <w:p w:rsidR="00071EC7" w:rsidRPr="0011321A" w:rsidRDefault="00071EC7" w:rsidP="00882873">
            <w:pPr>
              <w:jc w:val="both"/>
            </w:pPr>
            <w:r w:rsidRPr="0011321A">
              <w:t>Select the one, which can be substituted for the given words</w:t>
            </w:r>
            <w:r w:rsidR="00882873">
              <w:t xml:space="preserve">. </w:t>
            </w:r>
            <w:r w:rsidRPr="0011321A">
              <w:t>The detailed route plan of a journey or tour</w:t>
            </w:r>
          </w:p>
          <w:p w:rsidR="004164F6" w:rsidRPr="0011321A" w:rsidRDefault="004164F6" w:rsidP="0011321A">
            <w:r w:rsidRPr="0011321A">
              <w:t xml:space="preserve">a.      </w:t>
            </w:r>
            <w:r w:rsidR="00071EC7" w:rsidRPr="0011321A">
              <w:t>map</w:t>
            </w:r>
            <w:r w:rsidRPr="0011321A">
              <w:t xml:space="preserve">                  b.       </w:t>
            </w:r>
            <w:r w:rsidR="00071EC7" w:rsidRPr="0011321A">
              <w:t xml:space="preserve">agenda               </w:t>
            </w:r>
            <w:r w:rsidRPr="0011321A">
              <w:t xml:space="preserve">c.      </w:t>
            </w:r>
            <w:r w:rsidR="00071EC7" w:rsidRPr="0011321A">
              <w:t>itinerary</w:t>
            </w:r>
            <w:r w:rsidRPr="0011321A">
              <w:t xml:space="preserve">      </w:t>
            </w:r>
            <w:r w:rsidR="0011321A">
              <w:t xml:space="preserve">    </w:t>
            </w:r>
            <w:r w:rsidR="0099578B">
              <w:t xml:space="preserve">     </w:t>
            </w:r>
            <w:r w:rsidRPr="0011321A">
              <w:t>d.</w:t>
            </w:r>
            <w:r w:rsidR="0011321A">
              <w:t xml:space="preserve">   </w:t>
            </w:r>
            <w:r w:rsidR="00071EC7" w:rsidRPr="0011321A">
              <w:t>schedule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5.</w:t>
            </w:r>
          </w:p>
        </w:tc>
        <w:tc>
          <w:tcPr>
            <w:tcW w:w="3622" w:type="pct"/>
          </w:tcPr>
          <w:p w:rsidR="00071EC7" w:rsidRPr="0011321A" w:rsidRDefault="00071EC7" w:rsidP="0011321A">
            <w:r w:rsidRPr="0011321A">
              <w:t>___________ is the our action or reaction to the written message.</w:t>
            </w:r>
          </w:p>
          <w:p w:rsidR="004164F6" w:rsidRPr="0011321A" w:rsidRDefault="004164F6" w:rsidP="0011321A">
            <w:r w:rsidRPr="0011321A">
              <w:t xml:space="preserve">a.    </w:t>
            </w:r>
            <w:r w:rsidR="00071EC7" w:rsidRPr="0011321A">
              <w:t>Decoding</w:t>
            </w:r>
            <w:r w:rsidRPr="0011321A">
              <w:t xml:space="preserve">   </w:t>
            </w:r>
            <w:r w:rsidR="00071EC7" w:rsidRPr="0011321A">
              <w:t xml:space="preserve">         </w:t>
            </w:r>
            <w:r w:rsidRPr="0011321A">
              <w:t xml:space="preserve">b.          </w:t>
            </w:r>
            <w:r w:rsidR="00071EC7" w:rsidRPr="0011321A">
              <w:t>Response</w:t>
            </w:r>
            <w:r w:rsidRPr="0011321A">
              <w:t xml:space="preserve">           c. </w:t>
            </w:r>
            <w:r w:rsidR="00071EC7" w:rsidRPr="0011321A">
              <w:t>Evaluating</w:t>
            </w:r>
            <w:r w:rsidRPr="0011321A">
              <w:t xml:space="preserve">       </w:t>
            </w:r>
            <w:r w:rsidR="0099578B">
              <w:t xml:space="preserve">      </w:t>
            </w:r>
            <w:r w:rsidRPr="0011321A">
              <w:t>d.</w:t>
            </w:r>
            <w:r w:rsidR="00071EC7" w:rsidRPr="0011321A">
              <w:t xml:space="preserve"> Text analysis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6.</w:t>
            </w:r>
          </w:p>
        </w:tc>
        <w:tc>
          <w:tcPr>
            <w:tcW w:w="3622" w:type="pct"/>
          </w:tcPr>
          <w:p w:rsidR="00DD0A33" w:rsidRPr="0011321A" w:rsidRDefault="00DD0A33" w:rsidP="0011321A">
            <w:r w:rsidRPr="0011321A">
              <w:t>We read _________ for fun</w:t>
            </w:r>
          </w:p>
          <w:p w:rsidR="0011321A" w:rsidRDefault="004164F6" w:rsidP="0011321A">
            <w:r w:rsidRPr="0011321A">
              <w:t>a.</w:t>
            </w:r>
            <w:r w:rsidR="00DD0A33" w:rsidRPr="0011321A">
              <w:t xml:space="preserve"> </w:t>
            </w:r>
            <w:r w:rsidR="00711ED8" w:rsidRPr="0011321A">
              <w:t>b</w:t>
            </w:r>
            <w:r w:rsidR="00DD0A33" w:rsidRPr="0011321A">
              <w:t>usiness documents</w:t>
            </w:r>
            <w:r w:rsidRPr="0011321A">
              <w:t xml:space="preserve">     b.</w:t>
            </w:r>
            <w:r w:rsidR="00DD0A33" w:rsidRPr="0011321A">
              <w:t xml:space="preserve"> </w:t>
            </w:r>
            <w:r w:rsidR="00711ED8" w:rsidRPr="0011321A">
              <w:t>r</w:t>
            </w:r>
            <w:r w:rsidR="00DD0A33" w:rsidRPr="0011321A">
              <w:t xml:space="preserve">eference materials  </w:t>
            </w:r>
          </w:p>
          <w:p w:rsidR="004164F6" w:rsidRPr="0011321A" w:rsidRDefault="004164F6" w:rsidP="0011321A">
            <w:r w:rsidRPr="0011321A">
              <w:t>c.</w:t>
            </w:r>
            <w:r w:rsidR="00DD0A33" w:rsidRPr="0011321A">
              <w:t xml:space="preserve"> </w:t>
            </w:r>
            <w:r w:rsidR="00711ED8" w:rsidRPr="0011321A">
              <w:t>s</w:t>
            </w:r>
            <w:r w:rsidR="00DD0A33" w:rsidRPr="0011321A">
              <w:t>cientific texts</w:t>
            </w:r>
            <w:r w:rsidRPr="0011321A">
              <w:t xml:space="preserve">   </w:t>
            </w:r>
            <w:r w:rsidR="0011321A">
              <w:t xml:space="preserve">           </w:t>
            </w:r>
            <w:r w:rsidRPr="0011321A">
              <w:t>d.</w:t>
            </w:r>
            <w:r w:rsidR="00DD0A33" w:rsidRPr="0011321A">
              <w:t xml:space="preserve"> </w:t>
            </w:r>
            <w:r w:rsidR="00711ED8" w:rsidRPr="0011321A">
              <w:t>e</w:t>
            </w:r>
            <w:r w:rsidR="00DD0A33" w:rsidRPr="0011321A">
              <w:t>ntertaining texts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7.</w:t>
            </w:r>
          </w:p>
        </w:tc>
        <w:tc>
          <w:tcPr>
            <w:tcW w:w="3622" w:type="pct"/>
          </w:tcPr>
          <w:p w:rsidR="00896493" w:rsidRPr="0011321A" w:rsidRDefault="0011321A" w:rsidP="0011321A">
            <w:r>
              <w:t>__</w:t>
            </w:r>
            <w:r w:rsidR="00896493" w:rsidRPr="0011321A">
              <w:t>________ refers to the ability to locate specific information.</w:t>
            </w:r>
          </w:p>
          <w:p w:rsidR="0011321A" w:rsidRDefault="004164F6" w:rsidP="0011321A">
            <w:r w:rsidRPr="0011321A">
              <w:t xml:space="preserve">a.     </w:t>
            </w:r>
            <w:r w:rsidR="00896493" w:rsidRPr="0011321A">
              <w:t>Prediction</w:t>
            </w:r>
            <w:r w:rsidRPr="0011321A">
              <w:t xml:space="preserve">         </w:t>
            </w:r>
            <w:r w:rsidR="0011321A">
              <w:t xml:space="preserve">    </w:t>
            </w:r>
            <w:r w:rsidRPr="0011321A">
              <w:t xml:space="preserve">b.      </w:t>
            </w:r>
            <w:r w:rsidR="00896493" w:rsidRPr="0011321A">
              <w:t xml:space="preserve">Scanning               </w:t>
            </w:r>
          </w:p>
          <w:p w:rsidR="004164F6" w:rsidRPr="0011321A" w:rsidRDefault="004164F6" w:rsidP="0011321A">
            <w:r w:rsidRPr="0011321A">
              <w:t xml:space="preserve">c.    </w:t>
            </w:r>
            <w:r w:rsidR="00896493" w:rsidRPr="0011321A">
              <w:t>Skimming</w:t>
            </w:r>
            <w:r w:rsidRPr="0011321A">
              <w:t xml:space="preserve">           </w:t>
            </w:r>
            <w:r w:rsidR="005A7D4A" w:rsidRPr="0011321A">
              <w:t xml:space="preserve">   </w:t>
            </w:r>
            <w:r w:rsidRPr="0011321A">
              <w:t>d.</w:t>
            </w:r>
            <w:r w:rsidR="005A7D4A" w:rsidRPr="0011321A">
              <w:t xml:space="preserve"> Intensive reading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8.</w:t>
            </w:r>
          </w:p>
        </w:tc>
        <w:tc>
          <w:tcPr>
            <w:tcW w:w="3622" w:type="pct"/>
          </w:tcPr>
          <w:p w:rsidR="0087748D" w:rsidRPr="0011321A" w:rsidRDefault="0087748D" w:rsidP="0011321A">
            <w:r w:rsidRPr="0011321A">
              <w:t>__</w:t>
            </w:r>
            <w:r w:rsidR="0011321A">
              <w:t>__</w:t>
            </w:r>
            <w:r w:rsidRPr="0011321A">
              <w:t>_______ technique is developed by Dorothy Watson in 1985</w:t>
            </w:r>
          </w:p>
          <w:p w:rsidR="004164F6" w:rsidRPr="0011321A" w:rsidRDefault="004164F6" w:rsidP="0011321A">
            <w:r w:rsidRPr="0011321A">
              <w:t xml:space="preserve">a.  </w:t>
            </w:r>
            <w:r w:rsidR="0087748D" w:rsidRPr="0011321A">
              <w:t>SQ4R</w:t>
            </w:r>
            <w:r w:rsidRPr="0011321A">
              <w:t xml:space="preserve">                              b.  </w:t>
            </w:r>
            <w:r w:rsidR="0087748D" w:rsidRPr="0011321A">
              <w:t xml:space="preserve">ERRQ  </w:t>
            </w:r>
            <w:r w:rsidRPr="0011321A">
              <w:t xml:space="preserve">                   c.   </w:t>
            </w:r>
            <w:r w:rsidR="0087748D" w:rsidRPr="0011321A">
              <w:t>SQ3R</w:t>
            </w:r>
            <w:r w:rsidR="0011321A">
              <w:t xml:space="preserve">           </w:t>
            </w:r>
            <w:r w:rsidRPr="0011321A">
              <w:t>d.</w:t>
            </w:r>
            <w:r w:rsidR="0087748D" w:rsidRPr="0011321A">
              <w:t xml:space="preserve"> ERQR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9.</w:t>
            </w:r>
          </w:p>
        </w:tc>
        <w:tc>
          <w:tcPr>
            <w:tcW w:w="3622" w:type="pct"/>
          </w:tcPr>
          <w:p w:rsidR="00D13FE1" w:rsidRPr="0011321A" w:rsidRDefault="00D13FE1" w:rsidP="0011321A">
            <w:r w:rsidRPr="0011321A">
              <w:t>Sudha Murty’s  column ‘IT Divide’ appeared in ____</w:t>
            </w:r>
            <w:r w:rsidR="0011321A">
              <w:t>______.</w:t>
            </w:r>
          </w:p>
          <w:p w:rsidR="004164F6" w:rsidRPr="0011321A" w:rsidRDefault="004164F6" w:rsidP="0011321A">
            <w:r w:rsidRPr="0011321A">
              <w:t xml:space="preserve">a.    </w:t>
            </w:r>
            <w:r w:rsidR="00D13FE1" w:rsidRPr="0011321A">
              <w:t>The Week</w:t>
            </w:r>
            <w:r w:rsidRPr="0011321A">
              <w:t xml:space="preserve">      b.     </w:t>
            </w:r>
            <w:r w:rsidR="00D13FE1" w:rsidRPr="0011321A">
              <w:t>The Hindu</w:t>
            </w:r>
            <w:r w:rsidRPr="0011321A">
              <w:t xml:space="preserve"> </w:t>
            </w:r>
            <w:r w:rsidR="00D13FE1" w:rsidRPr="0011321A">
              <w:t xml:space="preserve">    </w:t>
            </w:r>
            <w:r w:rsidRPr="0011321A">
              <w:t xml:space="preserve">c.  </w:t>
            </w:r>
            <w:r w:rsidR="00D13FE1" w:rsidRPr="0011321A">
              <w:t>Ananda Vikatan</w:t>
            </w:r>
            <w:r w:rsidRPr="0011321A">
              <w:t xml:space="preserve">           </w:t>
            </w:r>
            <w:r w:rsidR="0011321A">
              <w:t xml:space="preserve">     </w:t>
            </w:r>
            <w:r w:rsidR="0099578B">
              <w:t xml:space="preserve"> </w:t>
            </w:r>
            <w:r w:rsidRPr="0011321A">
              <w:t>d.</w:t>
            </w:r>
            <w:r w:rsidR="00D13FE1" w:rsidRPr="0011321A">
              <w:t xml:space="preserve"> The Indian Express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10.</w:t>
            </w:r>
          </w:p>
        </w:tc>
        <w:tc>
          <w:tcPr>
            <w:tcW w:w="3622" w:type="pct"/>
          </w:tcPr>
          <w:p w:rsidR="007B510E" w:rsidRPr="0011321A" w:rsidRDefault="007B510E" w:rsidP="0011321A">
            <w:r w:rsidRPr="0011321A">
              <w:t xml:space="preserve"> ‘It is better to be worn out than to be rusted’ - Who said this?</w:t>
            </w:r>
          </w:p>
          <w:p w:rsidR="004164F6" w:rsidRPr="0011321A" w:rsidRDefault="004164F6" w:rsidP="0011321A">
            <w:r w:rsidRPr="0011321A">
              <w:t xml:space="preserve">a.    </w:t>
            </w:r>
            <w:r w:rsidR="00C90E63" w:rsidRPr="0011321A">
              <w:t xml:space="preserve">Abdul Kalam               </w:t>
            </w:r>
            <w:r w:rsidRPr="0011321A">
              <w:t xml:space="preserve">b.  </w:t>
            </w:r>
            <w:r w:rsidR="00C90E63" w:rsidRPr="0011321A">
              <w:t xml:space="preserve">Javed               </w:t>
            </w:r>
            <w:r w:rsidRPr="0011321A">
              <w:t>c.</w:t>
            </w:r>
            <w:r w:rsidR="003D639B" w:rsidRPr="0011321A">
              <w:t xml:space="preserve"> JRD Tata</w:t>
            </w:r>
            <w:r w:rsidRPr="0011321A">
              <w:t xml:space="preserve">           </w:t>
            </w:r>
            <w:r w:rsidR="0011321A">
              <w:t xml:space="preserve">    </w:t>
            </w:r>
            <w:r w:rsidR="0099578B">
              <w:t xml:space="preserve"> </w:t>
            </w:r>
            <w:r w:rsidRPr="0011321A">
              <w:t>d.</w:t>
            </w:r>
            <w:r w:rsidR="003D639B" w:rsidRPr="0011321A">
              <w:t xml:space="preserve"> Sudha Murty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11.</w:t>
            </w:r>
          </w:p>
        </w:tc>
        <w:tc>
          <w:tcPr>
            <w:tcW w:w="3622" w:type="pct"/>
          </w:tcPr>
          <w:p w:rsidR="003D639B" w:rsidRPr="0011321A" w:rsidRDefault="003D639B" w:rsidP="0011321A">
            <w:r w:rsidRPr="0011321A">
              <w:t xml:space="preserve">Everyone liked Ram and Gopal because they are </w:t>
            </w:r>
            <w:r w:rsidR="0011321A" w:rsidRPr="0011321A">
              <w:t>____</w:t>
            </w:r>
            <w:r w:rsidR="0011321A">
              <w:t>______.</w:t>
            </w:r>
          </w:p>
          <w:p w:rsidR="004164F6" w:rsidRPr="0011321A" w:rsidRDefault="004164F6" w:rsidP="0011321A">
            <w:r w:rsidRPr="0011321A">
              <w:t xml:space="preserve">a.  </w:t>
            </w:r>
            <w:r w:rsidR="003D639B" w:rsidRPr="0011321A">
              <w:t>always cheerful</w:t>
            </w:r>
            <w:r w:rsidRPr="0011321A">
              <w:t xml:space="preserve">               b</w:t>
            </w:r>
            <w:r w:rsidR="003D639B" w:rsidRPr="0011321A">
              <w:t xml:space="preserve">. obedient </w:t>
            </w:r>
            <w:r w:rsidRPr="0011321A">
              <w:t xml:space="preserve">           c.    </w:t>
            </w:r>
            <w:r w:rsidR="003D639B" w:rsidRPr="0011321A">
              <w:t xml:space="preserve">smart  </w:t>
            </w:r>
            <w:r w:rsidRPr="0011321A">
              <w:t xml:space="preserve">          </w:t>
            </w:r>
            <w:r w:rsidR="0011321A">
              <w:t xml:space="preserve">     </w:t>
            </w:r>
            <w:r w:rsidRPr="0011321A">
              <w:t>d.</w:t>
            </w:r>
            <w:r w:rsidR="003D639B" w:rsidRPr="0011321A">
              <w:t xml:space="preserve"> very helpful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12.</w:t>
            </w:r>
          </w:p>
        </w:tc>
        <w:tc>
          <w:tcPr>
            <w:tcW w:w="3622" w:type="pct"/>
          </w:tcPr>
          <w:p w:rsidR="00C90E63" w:rsidRPr="0011321A" w:rsidRDefault="00C90E63" w:rsidP="0011321A">
            <w:r w:rsidRPr="0011321A">
              <w:t>The word ‘Appro’ means _________ in Gujarati.</w:t>
            </w:r>
          </w:p>
          <w:p w:rsidR="004164F6" w:rsidRPr="0011321A" w:rsidRDefault="004164F6" w:rsidP="0011321A">
            <w:r w:rsidRPr="0011321A">
              <w:t xml:space="preserve">a.   </w:t>
            </w:r>
            <w:r w:rsidR="00C90E63" w:rsidRPr="0011321A">
              <w:t>Kind hearted</w:t>
            </w:r>
            <w:r w:rsidRPr="0011321A">
              <w:t xml:space="preserve">     </w:t>
            </w:r>
            <w:r w:rsidR="0084030E" w:rsidRPr="0011321A">
              <w:t xml:space="preserve">  </w:t>
            </w:r>
            <w:r w:rsidRPr="0011321A">
              <w:t xml:space="preserve">   </w:t>
            </w:r>
            <w:r w:rsidR="00C90E63" w:rsidRPr="0011321A">
              <w:t>b</w:t>
            </w:r>
            <w:r w:rsidRPr="0011321A">
              <w:t xml:space="preserve">.    </w:t>
            </w:r>
            <w:r w:rsidR="00C90E63" w:rsidRPr="0011321A">
              <w:t>Ours</w:t>
            </w:r>
            <w:r w:rsidRPr="0011321A">
              <w:t xml:space="preserve">                             c. </w:t>
            </w:r>
            <w:r w:rsidR="00C90E63" w:rsidRPr="0011321A">
              <w:t>father</w:t>
            </w:r>
            <w:r w:rsidR="0011321A">
              <w:t xml:space="preserve">              </w:t>
            </w:r>
            <w:r w:rsidRPr="0011321A">
              <w:t>d.</w:t>
            </w:r>
            <w:r w:rsidR="00C90E63" w:rsidRPr="0011321A">
              <w:t xml:space="preserve"> God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13.</w:t>
            </w:r>
          </w:p>
        </w:tc>
        <w:tc>
          <w:tcPr>
            <w:tcW w:w="3622" w:type="pct"/>
          </w:tcPr>
          <w:p w:rsidR="00C90E63" w:rsidRPr="0011321A" w:rsidRDefault="00C90E63" w:rsidP="0011321A">
            <w:r w:rsidRPr="0011321A">
              <w:t xml:space="preserve">Hassan’s state today is the result of his </w:t>
            </w:r>
            <w:r w:rsidR="0011321A">
              <w:t>_____</w:t>
            </w:r>
            <w:r w:rsidRPr="0011321A">
              <w:t>______</w:t>
            </w:r>
            <w:r w:rsidR="0011321A">
              <w:t>.</w:t>
            </w:r>
          </w:p>
          <w:p w:rsidR="004164F6" w:rsidRPr="0011321A" w:rsidRDefault="004164F6" w:rsidP="0011321A">
            <w:r w:rsidRPr="0011321A">
              <w:t xml:space="preserve">a.   </w:t>
            </w:r>
            <w:r w:rsidR="00C90E63" w:rsidRPr="0011321A">
              <w:t>exams</w:t>
            </w:r>
            <w:r w:rsidRPr="0011321A">
              <w:t xml:space="preserve">                             b.  </w:t>
            </w:r>
            <w:r w:rsidR="00C90E63" w:rsidRPr="0011321A">
              <w:t xml:space="preserve">habits  </w:t>
            </w:r>
            <w:r w:rsidRPr="0011321A">
              <w:t xml:space="preserve">                    c. </w:t>
            </w:r>
            <w:r w:rsidR="00C90E63" w:rsidRPr="0011321A">
              <w:t>parents</w:t>
            </w:r>
            <w:r w:rsidRPr="0011321A">
              <w:t xml:space="preserve">          d.</w:t>
            </w:r>
            <w:r w:rsidR="00C90E63" w:rsidRPr="0011321A">
              <w:t xml:space="preserve"> friends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14.</w:t>
            </w:r>
          </w:p>
        </w:tc>
        <w:tc>
          <w:tcPr>
            <w:tcW w:w="3622" w:type="pct"/>
          </w:tcPr>
          <w:p w:rsidR="00C90E63" w:rsidRPr="0011321A" w:rsidRDefault="00C90E63" w:rsidP="0011321A">
            <w:pPr>
              <w:rPr>
                <w:lang w:eastAsia="en-IN"/>
              </w:rPr>
            </w:pPr>
            <w:r w:rsidRPr="0011321A">
              <w:rPr>
                <w:lang w:eastAsia="en-IN"/>
              </w:rPr>
              <w:t>__________ refers to writing down verbatim what is written.</w:t>
            </w:r>
          </w:p>
          <w:p w:rsidR="004164F6" w:rsidRPr="0011321A" w:rsidRDefault="004164F6" w:rsidP="0011321A">
            <w:r w:rsidRPr="0011321A">
              <w:t xml:space="preserve">a.  </w:t>
            </w:r>
            <w:r w:rsidR="00C90E63" w:rsidRPr="0011321A">
              <w:rPr>
                <w:lang w:eastAsia="en-IN"/>
              </w:rPr>
              <w:t>Topicalising</w:t>
            </w:r>
            <w:r w:rsidRPr="0011321A">
              <w:t xml:space="preserve">       b.   </w:t>
            </w:r>
            <w:r w:rsidR="00C90E63" w:rsidRPr="0011321A">
              <w:rPr>
                <w:lang w:eastAsia="en-IN"/>
              </w:rPr>
              <w:t>Copying</w:t>
            </w:r>
            <w:r w:rsidRPr="0011321A">
              <w:t xml:space="preserve">   </w:t>
            </w:r>
            <w:r w:rsidR="00C90E63" w:rsidRPr="0011321A">
              <w:t xml:space="preserve">                 </w:t>
            </w:r>
            <w:r w:rsidRPr="0011321A">
              <w:t xml:space="preserve">c.  </w:t>
            </w:r>
            <w:r w:rsidR="00C90E63" w:rsidRPr="0011321A">
              <w:rPr>
                <w:lang w:eastAsia="en-IN"/>
              </w:rPr>
              <w:t>Schematising</w:t>
            </w:r>
            <w:r w:rsidR="0011321A">
              <w:t xml:space="preserve">         </w:t>
            </w:r>
            <w:r w:rsidRPr="0011321A">
              <w:t>d.</w:t>
            </w:r>
            <w:r w:rsidR="00C90E63" w:rsidRPr="0011321A">
              <w:rPr>
                <w:lang w:eastAsia="en-IN"/>
              </w:rPr>
              <w:t xml:space="preserve"> Transcribing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15.</w:t>
            </w:r>
          </w:p>
        </w:tc>
        <w:tc>
          <w:tcPr>
            <w:tcW w:w="3622" w:type="pct"/>
          </w:tcPr>
          <w:p w:rsidR="00B34CF1" w:rsidRPr="0011321A" w:rsidRDefault="00B34CF1" w:rsidP="0011321A">
            <w:pPr>
              <w:rPr>
                <w:lang w:eastAsia="en-IN"/>
              </w:rPr>
            </w:pPr>
            <w:r w:rsidRPr="0011321A">
              <w:rPr>
                <w:lang w:eastAsia="en-IN"/>
              </w:rPr>
              <w:t>__________  is a simple graphic aid that organises data into groups and shows quantitative data and related information.</w:t>
            </w:r>
          </w:p>
          <w:p w:rsidR="004164F6" w:rsidRPr="0011321A" w:rsidRDefault="004164F6" w:rsidP="0011321A">
            <w:r w:rsidRPr="0011321A">
              <w:t xml:space="preserve">a.      </w:t>
            </w:r>
            <w:r w:rsidR="0084030E" w:rsidRPr="0011321A">
              <w:t>G</w:t>
            </w:r>
            <w:r w:rsidR="00B34CF1" w:rsidRPr="0011321A">
              <w:t>raph</w:t>
            </w:r>
            <w:r w:rsidRPr="0011321A">
              <w:t xml:space="preserve">             b.</w:t>
            </w:r>
            <w:r w:rsidR="00B34CF1" w:rsidRPr="0011321A">
              <w:t xml:space="preserve"> </w:t>
            </w:r>
            <w:r w:rsidR="0084030E" w:rsidRPr="0011321A">
              <w:t>P</w:t>
            </w:r>
            <w:r w:rsidR="00B34CF1" w:rsidRPr="0011321A">
              <w:t>ie diagram</w:t>
            </w:r>
            <w:r w:rsidRPr="0011321A">
              <w:t xml:space="preserve">               c</w:t>
            </w:r>
            <w:r w:rsidR="00B34CF1" w:rsidRPr="0011321A">
              <w:t xml:space="preserve">. </w:t>
            </w:r>
            <w:r w:rsidR="0084030E" w:rsidRPr="0011321A">
              <w:t>T</w:t>
            </w:r>
            <w:r w:rsidR="00B34CF1" w:rsidRPr="0011321A">
              <w:t xml:space="preserve">ree diagram          </w:t>
            </w:r>
            <w:r w:rsidR="0099578B">
              <w:t xml:space="preserve">  </w:t>
            </w:r>
            <w:r w:rsidR="00B34CF1" w:rsidRPr="0011321A">
              <w:t xml:space="preserve"> d.  </w:t>
            </w:r>
            <w:r w:rsidR="0084030E" w:rsidRPr="0011321A">
              <w:t>T</w:t>
            </w:r>
            <w:r w:rsidR="00B34CF1" w:rsidRPr="0011321A">
              <w:t xml:space="preserve">able  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16.</w:t>
            </w:r>
          </w:p>
        </w:tc>
        <w:tc>
          <w:tcPr>
            <w:tcW w:w="3622" w:type="pct"/>
          </w:tcPr>
          <w:p w:rsidR="00B34CF1" w:rsidRPr="0011321A" w:rsidRDefault="00B34CF1" w:rsidP="0011321A">
            <w:pPr>
              <w:rPr>
                <w:lang w:eastAsia="en-IN"/>
              </w:rPr>
            </w:pPr>
            <w:r w:rsidRPr="0011321A">
              <w:rPr>
                <w:lang w:eastAsia="en-IN"/>
              </w:rPr>
              <w:t xml:space="preserve">__________ resume follows a mixed style </w:t>
            </w:r>
          </w:p>
          <w:p w:rsidR="0011321A" w:rsidRDefault="004164F6" w:rsidP="0011321A">
            <w:r w:rsidRPr="0011321A">
              <w:t xml:space="preserve">a. </w:t>
            </w:r>
            <w:r w:rsidR="00B34CF1" w:rsidRPr="0011321A">
              <w:rPr>
                <w:lang w:eastAsia="en-IN"/>
              </w:rPr>
              <w:t>Functional</w:t>
            </w:r>
            <w:r w:rsidRPr="0011321A">
              <w:t xml:space="preserve">           b.    </w:t>
            </w:r>
            <w:r w:rsidR="00B34CF1" w:rsidRPr="0011321A">
              <w:rPr>
                <w:lang w:eastAsia="en-IN"/>
              </w:rPr>
              <w:t>Chronological</w:t>
            </w:r>
            <w:r w:rsidR="00CF6C45" w:rsidRPr="0011321A">
              <w:t xml:space="preserve">             </w:t>
            </w:r>
            <w:r w:rsidRPr="0011321A">
              <w:t>c.</w:t>
            </w:r>
            <w:r w:rsidR="00CF6C45" w:rsidRPr="0011321A">
              <w:rPr>
                <w:lang w:eastAsia="en-IN"/>
              </w:rPr>
              <w:t xml:space="preserve"> Curriculum Vitae</w:t>
            </w:r>
            <w:r w:rsidR="00CF6C45" w:rsidRPr="0011321A">
              <w:t xml:space="preserve">      </w:t>
            </w:r>
          </w:p>
          <w:p w:rsidR="004164F6" w:rsidRPr="0011321A" w:rsidRDefault="004164F6" w:rsidP="0011321A">
            <w:r w:rsidRPr="0011321A">
              <w:t>d.</w:t>
            </w:r>
            <w:r w:rsidR="00B34CF1" w:rsidRPr="0011321A">
              <w:rPr>
                <w:lang w:eastAsia="en-IN"/>
              </w:rPr>
              <w:t xml:space="preserve"> Combination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17.</w:t>
            </w:r>
          </w:p>
        </w:tc>
        <w:tc>
          <w:tcPr>
            <w:tcW w:w="3622" w:type="pct"/>
          </w:tcPr>
          <w:p w:rsidR="00A615DA" w:rsidRPr="0011321A" w:rsidRDefault="00A615DA" w:rsidP="0011321A">
            <w:r w:rsidRPr="0011321A">
              <w:t>__________ is an integral part of oral communication</w:t>
            </w:r>
          </w:p>
          <w:p w:rsidR="004164F6" w:rsidRPr="0011321A" w:rsidRDefault="004164F6" w:rsidP="0099578B">
            <w:r w:rsidRPr="0011321A">
              <w:t xml:space="preserve">a.   </w:t>
            </w:r>
            <w:r w:rsidR="00A615DA" w:rsidRPr="0011321A">
              <w:t>Appearance</w:t>
            </w:r>
            <w:r w:rsidRPr="0011321A">
              <w:t xml:space="preserve">         b.  </w:t>
            </w:r>
            <w:r w:rsidR="00A615DA" w:rsidRPr="0011321A">
              <w:t xml:space="preserve">Smile               </w:t>
            </w:r>
            <w:r w:rsidRPr="0011321A">
              <w:t xml:space="preserve">c.   </w:t>
            </w:r>
            <w:r w:rsidR="00A615DA" w:rsidRPr="0011321A">
              <w:t>Body language</w:t>
            </w:r>
            <w:r w:rsidRPr="0011321A">
              <w:t xml:space="preserve">            </w:t>
            </w:r>
            <w:r w:rsidR="00A615DA" w:rsidRPr="0011321A">
              <w:t xml:space="preserve"> </w:t>
            </w:r>
            <w:r w:rsidR="0099578B">
              <w:t xml:space="preserve">  </w:t>
            </w:r>
            <w:r w:rsidRPr="0011321A">
              <w:t>d.</w:t>
            </w:r>
            <w:r w:rsidR="00A615DA" w:rsidRPr="0011321A">
              <w:t xml:space="preserve"> Dress Code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18.</w:t>
            </w:r>
          </w:p>
        </w:tc>
        <w:tc>
          <w:tcPr>
            <w:tcW w:w="3622" w:type="pct"/>
          </w:tcPr>
          <w:p w:rsidR="005B4C77" w:rsidRPr="0011321A" w:rsidRDefault="005B4C77" w:rsidP="0011321A">
            <w:r w:rsidRPr="0011321A">
              <w:t xml:space="preserve">Effective </w:t>
            </w:r>
            <w:r w:rsidR="0011321A">
              <w:t>___</w:t>
            </w:r>
            <w:r w:rsidRPr="0011321A">
              <w:t xml:space="preserve">________ achieves group goals and aid in decision making. </w:t>
            </w:r>
          </w:p>
          <w:p w:rsidR="0011321A" w:rsidRDefault="004164F6" w:rsidP="0011321A">
            <w:r w:rsidRPr="0011321A">
              <w:t>a.</w:t>
            </w:r>
            <w:r w:rsidR="005B4C77" w:rsidRPr="0011321A">
              <w:t xml:space="preserve"> communication</w:t>
            </w:r>
            <w:r w:rsidRPr="0011321A">
              <w:t xml:space="preserve">        b. </w:t>
            </w:r>
            <w:r w:rsidR="005B4C77" w:rsidRPr="0011321A">
              <w:t>group discussion</w:t>
            </w:r>
            <w:r w:rsidRPr="0011321A">
              <w:t xml:space="preserve">       c.</w:t>
            </w:r>
            <w:r w:rsidR="005B4C77" w:rsidRPr="0011321A">
              <w:t>team management</w:t>
            </w:r>
            <w:r w:rsidRPr="0011321A">
              <w:t xml:space="preserve">              </w:t>
            </w:r>
          </w:p>
          <w:p w:rsidR="004164F6" w:rsidRPr="0011321A" w:rsidRDefault="004164F6" w:rsidP="0011321A">
            <w:r w:rsidRPr="0011321A">
              <w:t>d.</w:t>
            </w:r>
            <w:r w:rsidR="005B4C77" w:rsidRPr="0011321A">
              <w:t xml:space="preserve"> listening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19.</w:t>
            </w:r>
          </w:p>
        </w:tc>
        <w:tc>
          <w:tcPr>
            <w:tcW w:w="3622" w:type="pct"/>
          </w:tcPr>
          <w:p w:rsidR="00C103BC" w:rsidRPr="0011321A" w:rsidRDefault="00C103BC" w:rsidP="0011321A">
            <w:r w:rsidRPr="0011321A">
              <w:t xml:space="preserve">The main purpose of </w:t>
            </w:r>
            <w:r w:rsidR="0011321A">
              <w:t>__</w:t>
            </w:r>
            <w:r w:rsidRPr="0011321A">
              <w:t xml:space="preserve">________ </w:t>
            </w:r>
            <w:r w:rsidR="0011321A">
              <w:t xml:space="preserve"> </w:t>
            </w:r>
            <w:r w:rsidRPr="0011321A">
              <w:t>listening is get enjoyment or pleasure.</w:t>
            </w:r>
          </w:p>
          <w:p w:rsidR="004164F6" w:rsidRPr="0011321A" w:rsidRDefault="004164F6" w:rsidP="0099578B">
            <w:r w:rsidRPr="0011321A">
              <w:t xml:space="preserve">a.    </w:t>
            </w:r>
            <w:r w:rsidR="00956953" w:rsidRPr="0011321A">
              <w:t>a</w:t>
            </w:r>
            <w:r w:rsidR="00C103BC" w:rsidRPr="0011321A">
              <w:t>ppreciative</w:t>
            </w:r>
            <w:r w:rsidRPr="0011321A">
              <w:t xml:space="preserve">        b.  </w:t>
            </w:r>
            <w:r w:rsidR="00956953" w:rsidRPr="0011321A">
              <w:t>s</w:t>
            </w:r>
            <w:r w:rsidR="00C103BC" w:rsidRPr="0011321A">
              <w:t>uperficial</w:t>
            </w:r>
            <w:r w:rsidRPr="0011321A">
              <w:t xml:space="preserve">              c.    </w:t>
            </w:r>
            <w:r w:rsidR="00956953" w:rsidRPr="0011321A">
              <w:t>f</w:t>
            </w:r>
            <w:r w:rsidR="00C103BC" w:rsidRPr="0011321A">
              <w:t>ocused</w:t>
            </w:r>
            <w:r w:rsidRPr="0011321A">
              <w:t xml:space="preserve">                </w:t>
            </w:r>
            <w:r w:rsidR="0099578B">
              <w:t xml:space="preserve">  </w:t>
            </w:r>
            <w:r w:rsidRPr="0011321A">
              <w:t>d.</w:t>
            </w:r>
            <w:r w:rsidR="00C103BC" w:rsidRPr="0011321A">
              <w:t xml:space="preserve"> </w:t>
            </w:r>
            <w:r w:rsidR="00956953" w:rsidRPr="0011321A">
              <w:t>e</w:t>
            </w:r>
            <w:r w:rsidR="00C103BC" w:rsidRPr="0011321A">
              <w:t>mpathetic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  <w:tr w:rsidR="004164F6" w:rsidRPr="0011321A" w:rsidTr="0011321A">
        <w:tc>
          <w:tcPr>
            <w:tcW w:w="430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3622" w:type="pct"/>
          </w:tcPr>
          <w:p w:rsidR="0043300F" w:rsidRPr="0011321A" w:rsidRDefault="0043300F" w:rsidP="0011321A">
            <w:r w:rsidRPr="0011321A">
              <w:t>Noise is an example __________ barrier for listening.</w:t>
            </w:r>
          </w:p>
          <w:p w:rsidR="004164F6" w:rsidRPr="0011321A" w:rsidRDefault="004164F6" w:rsidP="0011321A">
            <w:r w:rsidRPr="0011321A">
              <w:t xml:space="preserve">a. </w:t>
            </w:r>
            <w:r w:rsidR="0043300F" w:rsidRPr="0011321A">
              <w:t>cultural</w:t>
            </w:r>
            <w:r w:rsidRPr="0011321A">
              <w:t xml:space="preserve">               b. </w:t>
            </w:r>
            <w:r w:rsidR="0043300F" w:rsidRPr="0011321A">
              <w:t>linguistic</w:t>
            </w:r>
            <w:r w:rsidR="0011321A">
              <w:t xml:space="preserve">           </w:t>
            </w:r>
            <w:r w:rsidRPr="0011321A">
              <w:t>c.</w:t>
            </w:r>
            <w:r w:rsidR="0043300F" w:rsidRPr="0011321A">
              <w:t xml:space="preserve"> psychological</w:t>
            </w:r>
            <w:r w:rsidR="0099578B">
              <w:t xml:space="preserve">                     </w:t>
            </w:r>
            <w:r w:rsidRPr="0011321A">
              <w:t>d.</w:t>
            </w:r>
            <w:r w:rsidR="0043300F" w:rsidRPr="0011321A">
              <w:t xml:space="preserve"> physical</w:t>
            </w:r>
          </w:p>
        </w:tc>
        <w:tc>
          <w:tcPr>
            <w:tcW w:w="463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4164F6" w:rsidRPr="0011321A" w:rsidRDefault="004164F6" w:rsidP="00302CEF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863"/>
        <w:gridCol w:w="991"/>
        <w:gridCol w:w="1034"/>
      </w:tblGrid>
      <w:tr w:rsidR="0011321A" w:rsidRPr="0011321A" w:rsidTr="0011321A">
        <w:tc>
          <w:tcPr>
            <w:tcW w:w="5000" w:type="pct"/>
            <w:gridSpan w:val="4"/>
          </w:tcPr>
          <w:p w:rsidR="0011321A" w:rsidRPr="0011321A" w:rsidRDefault="0011321A" w:rsidP="0011321A">
            <w:pPr>
              <w:jc w:val="center"/>
              <w:rPr>
                <w:b/>
                <w:sz w:val="24"/>
                <w:szCs w:val="24"/>
              </w:rPr>
            </w:pPr>
            <w:r w:rsidRPr="0011321A">
              <w:rPr>
                <w:b/>
                <w:sz w:val="24"/>
                <w:szCs w:val="24"/>
              </w:rPr>
              <w:t xml:space="preserve">PART B(10 X 5= 50 MARKS) </w:t>
            </w:r>
          </w:p>
          <w:p w:rsidR="0011321A" w:rsidRPr="0011321A" w:rsidRDefault="0011321A" w:rsidP="0011321A">
            <w:pPr>
              <w:jc w:val="center"/>
              <w:rPr>
                <w:b/>
                <w:sz w:val="24"/>
                <w:szCs w:val="24"/>
              </w:rPr>
            </w:pPr>
            <w:r w:rsidRPr="0011321A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21.</w:t>
            </w:r>
          </w:p>
        </w:tc>
        <w:tc>
          <w:tcPr>
            <w:tcW w:w="3680" w:type="pct"/>
          </w:tcPr>
          <w:p w:rsidR="004164F6" w:rsidRPr="0011321A" w:rsidRDefault="00487419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What are sentence connectors? What are the various functions of sentence connectors? Give examples</w:t>
            </w:r>
            <w:r w:rsidR="0011321A" w:rsidRPr="0011321A">
              <w:rPr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22.</w:t>
            </w:r>
          </w:p>
        </w:tc>
        <w:tc>
          <w:tcPr>
            <w:tcW w:w="3680" w:type="pct"/>
          </w:tcPr>
          <w:p w:rsidR="004164F6" w:rsidRPr="0011321A" w:rsidRDefault="00487419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Give few guidelines on writing effective sentences.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23.</w:t>
            </w:r>
          </w:p>
        </w:tc>
        <w:tc>
          <w:tcPr>
            <w:tcW w:w="3680" w:type="pct"/>
          </w:tcPr>
          <w:p w:rsidR="004164F6" w:rsidRPr="0011321A" w:rsidRDefault="00D45F2B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Write brief notes on the difference between efficient and inefficient reading</w:t>
            </w:r>
            <w:r w:rsidR="0011321A" w:rsidRPr="0011321A">
              <w:rPr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24.</w:t>
            </w:r>
          </w:p>
        </w:tc>
        <w:tc>
          <w:tcPr>
            <w:tcW w:w="3680" w:type="pct"/>
          </w:tcPr>
          <w:p w:rsidR="004164F6" w:rsidRPr="0011321A" w:rsidRDefault="00DF619F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Detail the four factors of reading process</w:t>
            </w:r>
            <w:r w:rsidR="0011321A" w:rsidRPr="0011321A">
              <w:rPr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25.</w:t>
            </w:r>
          </w:p>
        </w:tc>
        <w:tc>
          <w:tcPr>
            <w:tcW w:w="3680" w:type="pct"/>
          </w:tcPr>
          <w:p w:rsidR="004164F6" w:rsidRPr="0011321A" w:rsidRDefault="00BD330A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Detail the incident that led to the meeting of Sudha murty with JRD.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4164F6" w:rsidRPr="0011321A" w:rsidRDefault="00BD330A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‘Excellence does not come by accident but by practice’ - Justify with reference to Sudha Murty’s Hassan’s attendance problem</w:t>
            </w:r>
            <w:r w:rsidR="0011321A" w:rsidRPr="0011321A">
              <w:rPr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4164F6" w:rsidRPr="0011321A" w:rsidRDefault="00FF7065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Write a paragraph on the topic -  Role of technology in our day to day life</w:t>
            </w:r>
            <w:r w:rsidR="0011321A" w:rsidRPr="0011321A">
              <w:rPr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4164F6" w:rsidRPr="0011321A" w:rsidRDefault="00371708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Write a note on downward communication.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4164F6" w:rsidRPr="0011321A" w:rsidRDefault="00371708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Explain</w:t>
            </w:r>
            <w:r w:rsidR="00F9530A" w:rsidRPr="0011321A">
              <w:rPr>
                <w:sz w:val="24"/>
                <w:szCs w:val="24"/>
              </w:rPr>
              <w:t xml:space="preserve"> the </w:t>
            </w:r>
            <w:r w:rsidR="000C2FF1" w:rsidRPr="0011321A">
              <w:rPr>
                <w:sz w:val="24"/>
                <w:szCs w:val="24"/>
              </w:rPr>
              <w:t>physical barrier</w:t>
            </w:r>
            <w:r w:rsidR="00F9530A" w:rsidRPr="0011321A">
              <w:rPr>
                <w:sz w:val="24"/>
                <w:szCs w:val="24"/>
              </w:rPr>
              <w:t xml:space="preserve"> of listening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4164F6" w:rsidRPr="0011321A" w:rsidRDefault="00F9530A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 xml:space="preserve">What are the characteristics of a successful group </w:t>
            </w:r>
            <w:r w:rsidR="00882873" w:rsidRPr="0011321A">
              <w:rPr>
                <w:sz w:val="24"/>
                <w:szCs w:val="24"/>
              </w:rPr>
              <w:t>discussion?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4164F6" w:rsidRPr="0011321A" w:rsidRDefault="00F9530A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What are the functions of note writing?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11321A">
        <w:tc>
          <w:tcPr>
            <w:tcW w:w="372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4164F6" w:rsidRPr="0011321A" w:rsidRDefault="00371708" w:rsidP="00C92655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How to overcome barriers of communication?</w:t>
            </w:r>
          </w:p>
        </w:tc>
        <w:tc>
          <w:tcPr>
            <w:tcW w:w="46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4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11321A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810"/>
        <w:gridCol w:w="7108"/>
        <w:gridCol w:w="994"/>
        <w:gridCol w:w="1034"/>
      </w:tblGrid>
      <w:tr w:rsidR="0011321A" w:rsidRPr="0011321A" w:rsidTr="0011321A">
        <w:trPr>
          <w:trHeight w:val="232"/>
        </w:trPr>
        <w:tc>
          <w:tcPr>
            <w:tcW w:w="5000" w:type="pct"/>
            <w:gridSpan w:val="5"/>
          </w:tcPr>
          <w:p w:rsidR="0011321A" w:rsidRPr="0011321A" w:rsidRDefault="0011321A" w:rsidP="0011321A">
            <w:pPr>
              <w:jc w:val="center"/>
              <w:rPr>
                <w:b/>
                <w:sz w:val="24"/>
                <w:szCs w:val="24"/>
              </w:rPr>
            </w:pPr>
            <w:r w:rsidRPr="0011321A">
              <w:rPr>
                <w:b/>
                <w:sz w:val="24"/>
                <w:szCs w:val="24"/>
              </w:rPr>
              <w:t>PART C(2 X 15= 30 MARKS)</w:t>
            </w:r>
          </w:p>
          <w:p w:rsidR="0011321A" w:rsidRPr="0011321A" w:rsidRDefault="0011321A" w:rsidP="0011321A">
            <w:pPr>
              <w:jc w:val="center"/>
              <w:rPr>
                <w:b/>
                <w:sz w:val="24"/>
                <w:szCs w:val="24"/>
              </w:rPr>
            </w:pPr>
            <w:r w:rsidRPr="0011321A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4164F6" w:rsidRPr="0011321A" w:rsidTr="0099578B">
        <w:trPr>
          <w:trHeight w:val="232"/>
        </w:trPr>
        <w:tc>
          <w:tcPr>
            <w:tcW w:w="345" w:type="pct"/>
            <w:vMerge w:val="restar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33.</w:t>
            </w:r>
          </w:p>
        </w:tc>
        <w:tc>
          <w:tcPr>
            <w:tcW w:w="379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4164F6" w:rsidRPr="0011321A" w:rsidRDefault="00487419" w:rsidP="0011321A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Describe your home in about 250 words.</w:t>
            </w:r>
          </w:p>
        </w:tc>
        <w:tc>
          <w:tcPr>
            <w:tcW w:w="46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4" w:type="pct"/>
          </w:tcPr>
          <w:p w:rsidR="004164F6" w:rsidRPr="0011321A" w:rsidRDefault="00371708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7</w:t>
            </w:r>
          </w:p>
        </w:tc>
      </w:tr>
      <w:tr w:rsidR="004164F6" w:rsidRPr="0011321A" w:rsidTr="0099578B">
        <w:trPr>
          <w:trHeight w:val="232"/>
        </w:trPr>
        <w:tc>
          <w:tcPr>
            <w:tcW w:w="345" w:type="pct"/>
            <w:vMerge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4164F6" w:rsidRPr="0011321A" w:rsidRDefault="00FC3E47" w:rsidP="0011321A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Attempt an essay on reading different kinds of Texts</w:t>
            </w:r>
            <w:r w:rsidR="0011321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4" w:type="pct"/>
          </w:tcPr>
          <w:p w:rsidR="004164F6" w:rsidRPr="0011321A" w:rsidRDefault="00371708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8</w:t>
            </w:r>
          </w:p>
        </w:tc>
      </w:tr>
      <w:tr w:rsidR="0011321A" w:rsidRPr="0011321A" w:rsidTr="0099578B">
        <w:trPr>
          <w:trHeight w:val="232"/>
        </w:trPr>
        <w:tc>
          <w:tcPr>
            <w:tcW w:w="345" w:type="pct"/>
          </w:tcPr>
          <w:p w:rsidR="0011321A" w:rsidRPr="0011321A" w:rsidRDefault="0011321A" w:rsidP="0011321A">
            <w:pPr>
              <w:jc w:val="center"/>
            </w:pPr>
          </w:p>
        </w:tc>
        <w:tc>
          <w:tcPr>
            <w:tcW w:w="379" w:type="pct"/>
          </w:tcPr>
          <w:p w:rsidR="0011321A" w:rsidRPr="0011321A" w:rsidRDefault="0011321A" w:rsidP="0011321A">
            <w:pPr>
              <w:jc w:val="center"/>
            </w:pPr>
          </w:p>
        </w:tc>
        <w:tc>
          <w:tcPr>
            <w:tcW w:w="3327" w:type="pct"/>
          </w:tcPr>
          <w:p w:rsidR="0011321A" w:rsidRPr="0011321A" w:rsidRDefault="0011321A" w:rsidP="0011321A">
            <w:pPr>
              <w:jc w:val="both"/>
            </w:pPr>
          </w:p>
        </w:tc>
        <w:tc>
          <w:tcPr>
            <w:tcW w:w="465" w:type="pct"/>
          </w:tcPr>
          <w:p w:rsidR="0011321A" w:rsidRPr="0011321A" w:rsidRDefault="0011321A" w:rsidP="0011321A">
            <w:pPr>
              <w:jc w:val="center"/>
            </w:pPr>
          </w:p>
        </w:tc>
        <w:tc>
          <w:tcPr>
            <w:tcW w:w="484" w:type="pct"/>
          </w:tcPr>
          <w:p w:rsidR="0011321A" w:rsidRPr="0011321A" w:rsidRDefault="0011321A" w:rsidP="0011321A">
            <w:pPr>
              <w:jc w:val="center"/>
            </w:pPr>
          </w:p>
        </w:tc>
      </w:tr>
      <w:tr w:rsidR="004164F6" w:rsidRPr="0011321A" w:rsidTr="0099578B">
        <w:trPr>
          <w:trHeight w:val="232"/>
        </w:trPr>
        <w:tc>
          <w:tcPr>
            <w:tcW w:w="345" w:type="pct"/>
            <w:vMerge w:val="restar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34.</w:t>
            </w:r>
          </w:p>
        </w:tc>
        <w:tc>
          <w:tcPr>
            <w:tcW w:w="379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4164F6" w:rsidRPr="0011321A" w:rsidRDefault="00BD330A" w:rsidP="0011321A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Narrate the story of two doctors in your own words</w:t>
            </w:r>
            <w:r w:rsidR="0011321A">
              <w:rPr>
                <w:sz w:val="24"/>
                <w:szCs w:val="24"/>
              </w:rPr>
              <w:t>.</w:t>
            </w:r>
          </w:p>
        </w:tc>
        <w:tc>
          <w:tcPr>
            <w:tcW w:w="46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4164F6" w:rsidRPr="0011321A" w:rsidRDefault="00371708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  <w:tr w:rsidR="004164F6" w:rsidRPr="0011321A" w:rsidTr="0099578B">
        <w:trPr>
          <w:trHeight w:val="232"/>
        </w:trPr>
        <w:tc>
          <w:tcPr>
            <w:tcW w:w="345" w:type="pct"/>
            <w:vMerge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4164F6" w:rsidRPr="0011321A" w:rsidRDefault="00F9530A" w:rsidP="0011321A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 xml:space="preserve">What are </w:t>
            </w:r>
            <w:r w:rsidR="00882873">
              <w:rPr>
                <w:sz w:val="24"/>
                <w:szCs w:val="24"/>
              </w:rPr>
              <w:t xml:space="preserve">the </w:t>
            </w:r>
            <w:r w:rsidRPr="0011321A">
              <w:rPr>
                <w:sz w:val="24"/>
                <w:szCs w:val="24"/>
              </w:rPr>
              <w:t>different types of interview questions? Give two examples for each type.</w:t>
            </w:r>
          </w:p>
        </w:tc>
        <w:tc>
          <w:tcPr>
            <w:tcW w:w="46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4164F6" w:rsidRPr="0011321A" w:rsidRDefault="00371708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10</w:t>
            </w:r>
          </w:p>
        </w:tc>
      </w:tr>
      <w:tr w:rsidR="0011321A" w:rsidRPr="0011321A" w:rsidTr="0099578B">
        <w:trPr>
          <w:trHeight w:val="232"/>
        </w:trPr>
        <w:tc>
          <w:tcPr>
            <w:tcW w:w="345" w:type="pct"/>
          </w:tcPr>
          <w:p w:rsidR="0011321A" w:rsidRPr="0011321A" w:rsidRDefault="0011321A" w:rsidP="0011321A">
            <w:pPr>
              <w:jc w:val="center"/>
            </w:pPr>
          </w:p>
        </w:tc>
        <w:tc>
          <w:tcPr>
            <w:tcW w:w="379" w:type="pct"/>
          </w:tcPr>
          <w:p w:rsidR="0011321A" w:rsidRPr="0011321A" w:rsidRDefault="0011321A" w:rsidP="0011321A">
            <w:pPr>
              <w:jc w:val="center"/>
            </w:pPr>
          </w:p>
        </w:tc>
        <w:tc>
          <w:tcPr>
            <w:tcW w:w="3327" w:type="pct"/>
          </w:tcPr>
          <w:p w:rsidR="0011321A" w:rsidRPr="0011321A" w:rsidRDefault="0011321A" w:rsidP="0011321A">
            <w:pPr>
              <w:jc w:val="both"/>
            </w:pPr>
          </w:p>
        </w:tc>
        <w:tc>
          <w:tcPr>
            <w:tcW w:w="465" w:type="pct"/>
          </w:tcPr>
          <w:p w:rsidR="0011321A" w:rsidRPr="0011321A" w:rsidRDefault="0011321A" w:rsidP="0011321A">
            <w:pPr>
              <w:jc w:val="center"/>
            </w:pPr>
          </w:p>
        </w:tc>
        <w:tc>
          <w:tcPr>
            <w:tcW w:w="484" w:type="pct"/>
          </w:tcPr>
          <w:p w:rsidR="0011321A" w:rsidRPr="0011321A" w:rsidRDefault="0011321A" w:rsidP="0011321A">
            <w:pPr>
              <w:jc w:val="center"/>
            </w:pPr>
          </w:p>
        </w:tc>
      </w:tr>
      <w:tr w:rsidR="004164F6" w:rsidRPr="0011321A" w:rsidTr="0099578B">
        <w:trPr>
          <w:trHeight w:val="232"/>
        </w:trPr>
        <w:tc>
          <w:tcPr>
            <w:tcW w:w="345" w:type="pct"/>
            <w:vMerge w:val="restar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35.</w:t>
            </w:r>
          </w:p>
        </w:tc>
        <w:tc>
          <w:tcPr>
            <w:tcW w:w="379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4164F6" w:rsidRPr="0011321A" w:rsidRDefault="00FF7065" w:rsidP="0011321A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Write an essay on the parts of a Resume</w:t>
            </w:r>
            <w:r w:rsidR="0011321A">
              <w:rPr>
                <w:sz w:val="24"/>
                <w:szCs w:val="24"/>
              </w:rPr>
              <w:t>.</w:t>
            </w:r>
            <w:r w:rsidRPr="001132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3</w:t>
            </w:r>
          </w:p>
        </w:tc>
        <w:tc>
          <w:tcPr>
            <w:tcW w:w="484" w:type="pct"/>
          </w:tcPr>
          <w:p w:rsidR="004164F6" w:rsidRPr="0011321A" w:rsidRDefault="00371708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10</w:t>
            </w:r>
          </w:p>
        </w:tc>
      </w:tr>
      <w:tr w:rsidR="004164F6" w:rsidRPr="0011321A" w:rsidTr="0099578B">
        <w:trPr>
          <w:trHeight w:val="232"/>
        </w:trPr>
        <w:tc>
          <w:tcPr>
            <w:tcW w:w="345" w:type="pct"/>
            <w:vMerge/>
          </w:tcPr>
          <w:p w:rsidR="004164F6" w:rsidRPr="0011321A" w:rsidRDefault="004164F6" w:rsidP="0011321A">
            <w:pPr>
              <w:rPr>
                <w:sz w:val="24"/>
                <w:szCs w:val="24"/>
              </w:rPr>
            </w:pPr>
          </w:p>
        </w:tc>
        <w:tc>
          <w:tcPr>
            <w:tcW w:w="379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4164F6" w:rsidRPr="0011321A" w:rsidRDefault="00F9530A" w:rsidP="0011321A">
            <w:pPr>
              <w:jc w:val="both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Discuss how body language can be used to improve the effectiveness of a verbal message during an oral communication.</w:t>
            </w:r>
          </w:p>
        </w:tc>
        <w:tc>
          <w:tcPr>
            <w:tcW w:w="465" w:type="pct"/>
          </w:tcPr>
          <w:p w:rsidR="004164F6" w:rsidRPr="0011321A" w:rsidRDefault="004164F6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CO</w:t>
            </w:r>
            <w:r w:rsidR="00114A5C" w:rsidRPr="0011321A">
              <w:rPr>
                <w:sz w:val="24"/>
                <w:szCs w:val="24"/>
              </w:rPr>
              <w:t>1</w:t>
            </w:r>
          </w:p>
        </w:tc>
        <w:tc>
          <w:tcPr>
            <w:tcW w:w="484" w:type="pct"/>
          </w:tcPr>
          <w:p w:rsidR="004164F6" w:rsidRPr="0011321A" w:rsidRDefault="00371708" w:rsidP="0011321A">
            <w:pPr>
              <w:jc w:val="center"/>
              <w:rPr>
                <w:sz w:val="24"/>
                <w:szCs w:val="24"/>
              </w:rPr>
            </w:pPr>
            <w:r w:rsidRPr="0011321A">
              <w:rPr>
                <w:sz w:val="24"/>
                <w:szCs w:val="24"/>
              </w:rPr>
              <w:t>5</w:t>
            </w:r>
          </w:p>
        </w:tc>
      </w:tr>
    </w:tbl>
    <w:p w:rsidR="001F7E9B" w:rsidRPr="001F7E9B" w:rsidRDefault="001F7E9B" w:rsidP="0011321A">
      <w:pPr>
        <w:jc w:val="center"/>
      </w:pPr>
      <w:bookmarkStart w:id="0" w:name="_GoBack"/>
      <w:bookmarkEnd w:id="0"/>
    </w:p>
    <w:sectPr w:rsidR="001F7E9B" w:rsidRPr="001F7E9B" w:rsidSect="00C9265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32145"/>
    <w:multiLevelType w:val="hybridMultilevel"/>
    <w:tmpl w:val="B8B2148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1EC7"/>
    <w:rsid w:val="000C2FF1"/>
    <w:rsid w:val="000F3EFE"/>
    <w:rsid w:val="0011321A"/>
    <w:rsid w:val="00114A5C"/>
    <w:rsid w:val="00165EC3"/>
    <w:rsid w:val="0019020D"/>
    <w:rsid w:val="001D41FE"/>
    <w:rsid w:val="001D670F"/>
    <w:rsid w:val="001E2222"/>
    <w:rsid w:val="001F54D1"/>
    <w:rsid w:val="001F7E9B"/>
    <w:rsid w:val="0025445E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71708"/>
    <w:rsid w:val="003855F1"/>
    <w:rsid w:val="003B14BC"/>
    <w:rsid w:val="003B1F06"/>
    <w:rsid w:val="003C2ACE"/>
    <w:rsid w:val="003C6BB4"/>
    <w:rsid w:val="003D639B"/>
    <w:rsid w:val="003E3E23"/>
    <w:rsid w:val="004008B8"/>
    <w:rsid w:val="004164F6"/>
    <w:rsid w:val="0043300F"/>
    <w:rsid w:val="0046314C"/>
    <w:rsid w:val="0046787F"/>
    <w:rsid w:val="00487419"/>
    <w:rsid w:val="00501F18"/>
    <w:rsid w:val="0050571C"/>
    <w:rsid w:val="005133D7"/>
    <w:rsid w:val="00573B3D"/>
    <w:rsid w:val="00586347"/>
    <w:rsid w:val="005A3DA4"/>
    <w:rsid w:val="005A7D4A"/>
    <w:rsid w:val="005B4C77"/>
    <w:rsid w:val="005E531E"/>
    <w:rsid w:val="005F011C"/>
    <w:rsid w:val="00662DA5"/>
    <w:rsid w:val="00681B25"/>
    <w:rsid w:val="006C7354"/>
    <w:rsid w:val="006D20F1"/>
    <w:rsid w:val="00711ED8"/>
    <w:rsid w:val="007255C8"/>
    <w:rsid w:val="00725A0A"/>
    <w:rsid w:val="007326F6"/>
    <w:rsid w:val="007516D7"/>
    <w:rsid w:val="007B510E"/>
    <w:rsid w:val="007D5823"/>
    <w:rsid w:val="007F77F4"/>
    <w:rsid w:val="00802202"/>
    <w:rsid w:val="0084030E"/>
    <w:rsid w:val="00867F16"/>
    <w:rsid w:val="00874F8C"/>
    <w:rsid w:val="0087748D"/>
    <w:rsid w:val="00882873"/>
    <w:rsid w:val="00896493"/>
    <w:rsid w:val="008A2F21"/>
    <w:rsid w:val="008A56BE"/>
    <w:rsid w:val="008A6CD8"/>
    <w:rsid w:val="008B0703"/>
    <w:rsid w:val="00904D12"/>
    <w:rsid w:val="00914195"/>
    <w:rsid w:val="009150D3"/>
    <w:rsid w:val="0095679B"/>
    <w:rsid w:val="00956953"/>
    <w:rsid w:val="0099578B"/>
    <w:rsid w:val="009B53DD"/>
    <w:rsid w:val="009C5A1D"/>
    <w:rsid w:val="00A615DA"/>
    <w:rsid w:val="00A96A1F"/>
    <w:rsid w:val="00AA5129"/>
    <w:rsid w:val="00AA5E39"/>
    <w:rsid w:val="00AA6B40"/>
    <w:rsid w:val="00AC1967"/>
    <w:rsid w:val="00AE264C"/>
    <w:rsid w:val="00B34088"/>
    <w:rsid w:val="00B34CF1"/>
    <w:rsid w:val="00B42152"/>
    <w:rsid w:val="00B60E7E"/>
    <w:rsid w:val="00BA539E"/>
    <w:rsid w:val="00BB5C6B"/>
    <w:rsid w:val="00BD330A"/>
    <w:rsid w:val="00BF016C"/>
    <w:rsid w:val="00C103BC"/>
    <w:rsid w:val="00C3743D"/>
    <w:rsid w:val="00C90E63"/>
    <w:rsid w:val="00C92655"/>
    <w:rsid w:val="00C95F18"/>
    <w:rsid w:val="00CB7A50"/>
    <w:rsid w:val="00CC162B"/>
    <w:rsid w:val="00CE1825"/>
    <w:rsid w:val="00CE5503"/>
    <w:rsid w:val="00CF6C45"/>
    <w:rsid w:val="00D13FE1"/>
    <w:rsid w:val="00D1548D"/>
    <w:rsid w:val="00D45F2B"/>
    <w:rsid w:val="00D62341"/>
    <w:rsid w:val="00D64FF9"/>
    <w:rsid w:val="00D94D54"/>
    <w:rsid w:val="00DD0A33"/>
    <w:rsid w:val="00DE7CA7"/>
    <w:rsid w:val="00DF619F"/>
    <w:rsid w:val="00E262C3"/>
    <w:rsid w:val="00E35BA5"/>
    <w:rsid w:val="00E51765"/>
    <w:rsid w:val="00E70A47"/>
    <w:rsid w:val="00E824B7"/>
    <w:rsid w:val="00EC6A7C"/>
    <w:rsid w:val="00F11EDB"/>
    <w:rsid w:val="00F162EA"/>
    <w:rsid w:val="00F266A7"/>
    <w:rsid w:val="00F55D6F"/>
    <w:rsid w:val="00F70E71"/>
    <w:rsid w:val="00F9530A"/>
    <w:rsid w:val="00FC3E47"/>
    <w:rsid w:val="00FF7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D4C99-AA9A-4241-9FC0-8EAEBA1A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2016-09-22T05:18:00Z</cp:lastPrinted>
  <dcterms:created xsi:type="dcterms:W3CDTF">2018-10-27T11:21:00Z</dcterms:created>
  <dcterms:modified xsi:type="dcterms:W3CDTF">2018-12-04T07:07:00Z</dcterms:modified>
</cp:coreProperties>
</file>